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78" w:rsidRDefault="00537478" w:rsidP="00537478">
      <w:pPr>
        <w:pBdr>
          <w:bottom w:val="single" w:sz="6" w:space="9" w:color="D7D7D7"/>
        </w:pBdr>
        <w:spacing w:after="375" w:line="240" w:lineRule="auto"/>
        <w:outlineLvl w:val="0"/>
        <w:rPr>
          <w:rFonts w:ascii="Verdana" w:eastAsia="Times New Roman" w:hAnsi="Verdana" w:cs="Times New Roman"/>
          <w:b/>
          <w:bCs/>
          <w:color w:val="555555"/>
          <w:kern w:val="36"/>
          <w:sz w:val="48"/>
          <w:szCs w:val="48"/>
          <w:lang w:eastAsia="en-GB"/>
        </w:rPr>
      </w:pPr>
      <w:proofErr w:type="spellStart"/>
      <w:r>
        <w:rPr>
          <w:rFonts w:ascii="Verdana" w:eastAsia="Times New Roman" w:hAnsi="Verdana" w:cs="Times New Roman"/>
          <w:b/>
          <w:bCs/>
          <w:color w:val="555555"/>
          <w:kern w:val="36"/>
          <w:sz w:val="48"/>
          <w:szCs w:val="48"/>
          <w:lang w:eastAsia="en-GB"/>
        </w:rPr>
        <w:t>Výsledky</w:t>
      </w:r>
      <w:proofErr w:type="spellEnd"/>
      <w:r>
        <w:rPr>
          <w:rFonts w:ascii="Verdana" w:eastAsia="Times New Roman" w:hAnsi="Verdana" w:cs="Times New Roman"/>
          <w:b/>
          <w:bCs/>
          <w:color w:val="555555"/>
          <w:kern w:val="36"/>
          <w:sz w:val="48"/>
          <w:szCs w:val="48"/>
          <w:lang w:eastAsia="en-GB"/>
        </w:rPr>
        <w:t xml:space="preserve"> 2016</w:t>
      </w:r>
    </w:p>
    <w:p w:rsidR="00537478" w:rsidRPr="00537478" w:rsidRDefault="00537478" w:rsidP="00537478">
      <w:pPr>
        <w:pBdr>
          <w:bottom w:val="single" w:sz="6" w:space="9" w:color="D7D7D7"/>
        </w:pBdr>
        <w:spacing w:after="375" w:line="240" w:lineRule="auto"/>
        <w:outlineLvl w:val="0"/>
        <w:rPr>
          <w:rFonts w:ascii="Verdana" w:eastAsia="Times New Roman" w:hAnsi="Verdana" w:cs="Times New Roman"/>
          <w:b/>
          <w:bCs/>
          <w:vanish/>
          <w:color w:val="555555"/>
          <w:kern w:val="36"/>
          <w:sz w:val="48"/>
          <w:szCs w:val="48"/>
          <w:lang w:eastAsia="en-GB"/>
        </w:rPr>
      </w:pPr>
      <w:r w:rsidRPr="00537478">
        <w:rPr>
          <w:rFonts w:ascii="Verdana" w:eastAsia="Times New Roman" w:hAnsi="Verdana" w:cs="Times New Roman"/>
          <w:b/>
          <w:bCs/>
          <w:vanish/>
          <w:color w:val="555555"/>
          <w:kern w:val="36"/>
          <w:sz w:val="48"/>
          <w:szCs w:val="48"/>
          <w:lang w:eastAsia="en-GB"/>
        </w:rPr>
        <w:t>Výsledky 2016</w:t>
      </w:r>
    </w:p>
    <w:p w:rsidR="00537478" w:rsidRPr="00537478" w:rsidRDefault="00537478" w:rsidP="00537478">
      <w:pP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rozpis</w:t>
      </w:r>
      <w:proofErr w:type="spellEnd"/>
      <w:proofErr w:type="gram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súťažiacich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MUSICA CAMERATA 2016</w:t>
      </w:r>
    </w:p>
    <w:p w:rsidR="00537478" w:rsidRPr="00537478" w:rsidRDefault="00537478" w:rsidP="00537478">
      <w:pP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1. </w:t>
      </w:r>
      <w:proofErr w:type="spellStart"/>
      <w:proofErr w:type="gramStart"/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 -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: 11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zoskupení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súťažiacich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: 27</w:t>
      </w:r>
    </w:p>
    <w:p w:rsidR="00537478" w:rsidRPr="00537478" w:rsidRDefault="00537478" w:rsidP="00537478">
      <w:pP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2. </w:t>
      </w:r>
      <w:proofErr w:type="spellStart"/>
      <w:proofErr w:type="gramStart"/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 -</w:t>
      </w:r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 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13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zoskupení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súťažiacich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: 47</w:t>
      </w:r>
    </w:p>
    <w:p w:rsidR="00537478" w:rsidRPr="00537478" w:rsidRDefault="00537478" w:rsidP="00537478">
      <w:pP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3. </w:t>
      </w:r>
      <w:proofErr w:type="spellStart"/>
      <w:proofErr w:type="gramStart"/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 -</w:t>
      </w:r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 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15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zoskupení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súťažiacich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: 39</w:t>
      </w:r>
    </w:p>
    <w:p w:rsidR="00537478" w:rsidRPr="00537478" w:rsidRDefault="00537478" w:rsidP="00537478">
      <w:pPr>
        <w:pBdr>
          <w:bottom w:val="single" w:sz="12" w:space="1" w:color="00000A"/>
        </w:pBd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4. </w:t>
      </w:r>
      <w:proofErr w:type="spellStart"/>
      <w:proofErr w:type="gramStart"/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 -</w:t>
      </w:r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 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4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zoskupenia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súťažiacich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: 9</w:t>
      </w:r>
    </w:p>
    <w:p w:rsidR="00537478" w:rsidRPr="00537478" w:rsidRDefault="00537478" w:rsidP="00537478">
      <w:pP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 p o l u:                  42                                                122</w:t>
      </w:r>
    </w:p>
    <w:p w:rsidR="00537478" w:rsidRPr="00537478" w:rsidRDefault="00537478" w:rsidP="00537478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Katarína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Juríková</w:t>
      </w:r>
      <w:proofErr w:type="spellEnd"/>
    </w:p>
    <w:p w:rsidR="00537478" w:rsidRPr="00537478" w:rsidRDefault="00537478" w:rsidP="00537478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537478">
        <w:rPr>
          <w:rFonts w:ascii="Tahoma" w:eastAsia="Times New Roman" w:hAnsi="Tahoma" w:cs="Tahoma"/>
          <w:color w:val="555555"/>
          <w:sz w:val="18"/>
          <w:szCs w:val="18"/>
          <w:lang w:val="de-AT" w:eastAsia="en-GB"/>
        </w:rPr>
        <w:t>predseda odbornej komisie na riadenie súťaže</w:t>
      </w:r>
    </w:p>
    <w:p w:rsidR="00537478" w:rsidRPr="00537478" w:rsidRDefault="00537478" w:rsidP="00537478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537478">
        <w:rPr>
          <w:rFonts w:ascii="Tahoma" w:eastAsia="Times New Roman" w:hAnsi="Tahoma" w:cs="Tahoma"/>
          <w:color w:val="555555"/>
          <w:sz w:val="18"/>
          <w:szCs w:val="18"/>
          <w:lang w:val="de-AT" w:eastAsia="en-GB"/>
        </w:rPr>
        <w:t>Musica Camerata</w:t>
      </w:r>
    </w:p>
    <w:p w:rsidR="00537478" w:rsidRPr="00537478" w:rsidRDefault="00537478" w:rsidP="00537478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</w:p>
    <w:p w:rsidR="00537478" w:rsidRPr="00537478" w:rsidRDefault="00537478" w:rsidP="00537478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8"/>
          <w:szCs w:val="24"/>
          <w:lang w:val="de-AT" w:eastAsia="en-GB"/>
        </w:rPr>
      </w:pPr>
      <w:r w:rsidRPr="00537478">
        <w:rPr>
          <w:rFonts w:ascii="Tahoma" w:eastAsia="Times New Roman" w:hAnsi="Tahoma" w:cs="Tahoma"/>
          <w:b/>
          <w:bCs/>
          <w:color w:val="555555"/>
          <w:sz w:val="20"/>
          <w:szCs w:val="18"/>
          <w:lang w:val="de-AT" w:eastAsia="en-GB"/>
        </w:rPr>
        <w:t>VÝSLEDKOVÁ LISTINA</w:t>
      </w:r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8"/>
          <w:szCs w:val="24"/>
          <w:u w:val="single"/>
          <w:lang w:val="de-AT" w:eastAsia="en-GB"/>
        </w:rPr>
      </w:pPr>
      <w:r w:rsidRPr="00537478">
        <w:rPr>
          <w:rFonts w:ascii="Tahoma" w:eastAsia="Times New Roman" w:hAnsi="Tahoma" w:cs="Tahoma"/>
          <w:b/>
          <w:bCs/>
          <w:color w:val="555555"/>
          <w:sz w:val="20"/>
          <w:szCs w:val="18"/>
          <w:u w:val="single"/>
          <w:lang w:val="de-AT" w:eastAsia="en-GB"/>
        </w:rPr>
        <w:t>1. kategória</w:t>
      </w:r>
    </w:p>
    <w:p w:rsidR="00537478" w:rsidRPr="00537478" w:rsidRDefault="00537478" w:rsidP="00537478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537478">
        <w:rPr>
          <w:rFonts w:ascii="Tahoma" w:eastAsia="Times New Roman" w:hAnsi="Tahoma" w:cs="Tahoma"/>
          <w:color w:val="555555"/>
          <w:sz w:val="18"/>
          <w:szCs w:val="18"/>
          <w:lang w:val="de-AT" w:eastAsia="en-GB"/>
        </w:rPr>
        <w:t>Bodovanie: zlaté pásmo: 25 – 20 bodov</w:t>
      </w:r>
    </w:p>
    <w:p w:rsidR="00537478" w:rsidRPr="00537478" w:rsidRDefault="00537478" w:rsidP="00537478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537478">
        <w:rPr>
          <w:rFonts w:ascii="Tahoma" w:eastAsia="Times New Roman" w:hAnsi="Tahoma" w:cs="Tahoma"/>
          <w:color w:val="555555"/>
          <w:sz w:val="18"/>
          <w:szCs w:val="18"/>
          <w:lang w:val="de-AT" w:eastAsia="en-GB"/>
        </w:rPr>
        <w:t>strieborné pásmo: 19,99 – 15 bodov</w:t>
      </w:r>
    </w:p>
    <w:p w:rsidR="00537478" w:rsidRPr="00537478" w:rsidRDefault="00537478" w:rsidP="00537478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537478">
        <w:rPr>
          <w:rFonts w:ascii="Tahoma" w:eastAsia="Times New Roman" w:hAnsi="Tahoma" w:cs="Tahoma"/>
          <w:color w:val="555555"/>
          <w:sz w:val="18"/>
          <w:szCs w:val="18"/>
          <w:lang w:val="de-AT" w:eastAsia="en-GB"/>
        </w:rPr>
        <w:t>bronzové pásmo: 14,99 – 10 bodov</w:t>
      </w:r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</w:p>
    <w:tbl>
      <w:tblPr>
        <w:tblW w:w="75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2999"/>
        <w:gridCol w:w="1089"/>
        <w:gridCol w:w="1310"/>
        <w:gridCol w:w="1188"/>
      </w:tblGrid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Výsl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.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por.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zoskupenie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Súčet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</w:t>
            </w:r>
            <w:proofErr w:type="spellEnd"/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Bodový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priemer</w:t>
            </w:r>
            <w:proofErr w:type="spellEnd"/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Pásmo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Pilinská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Rybár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Priehodová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Rajtera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Volaříková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Zbyňovský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Husľové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Exnárová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Cagáňová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Martináková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Nováková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16,6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J.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Pastorová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Rihák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Dalibor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.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nám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.,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Barborák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Barboráková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trio, ZUŠ Ľ.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Rajtera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Parajková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Novák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Kim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14,6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Púchov</w:t>
            </w:r>
            <w:proofErr w:type="spellEnd"/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Majerko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Gažová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Gažo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J.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lastRenderedPageBreak/>
              <w:t>Brunovská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Glatznerová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lastRenderedPageBreak/>
              <w:t>39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lastRenderedPageBreak/>
              <w:t>8.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Sečovce</w:t>
            </w:r>
            <w:proofErr w:type="spellEnd"/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Korytko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Leškanič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12,3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Belayová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Oujezdská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Marčanová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Bachledová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Bachledová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</w:tr>
    </w:tbl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u w:val="single"/>
          <w:lang w:eastAsia="en-GB"/>
        </w:rPr>
      </w:pPr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u w:val="single"/>
          <w:lang w:eastAsia="en-GB"/>
        </w:rPr>
      </w:pPr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u w:val="single"/>
          <w:lang w:eastAsia="en-GB"/>
        </w:rPr>
        <w:t xml:space="preserve">2. </w:t>
      </w:r>
      <w:proofErr w:type="spellStart"/>
      <w:proofErr w:type="gramStart"/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u w:val="single"/>
          <w:lang w:eastAsia="en-GB"/>
        </w:rPr>
        <w:t>kategória</w:t>
      </w:r>
      <w:proofErr w:type="spellEnd"/>
      <w:proofErr w:type="gramEnd"/>
    </w:p>
    <w:p w:rsidR="00537478" w:rsidRPr="00537478" w:rsidRDefault="00537478" w:rsidP="00537478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Bodovanie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zlaté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25 – 20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537478" w:rsidRPr="00537478" w:rsidRDefault="00537478" w:rsidP="00537478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strieborné</w:t>
      </w:r>
      <w:proofErr w:type="spellEnd"/>
      <w:proofErr w:type="gram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19,99 – 15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537478" w:rsidRPr="00537478" w:rsidRDefault="00537478" w:rsidP="00537478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bronzové</w:t>
      </w:r>
      <w:proofErr w:type="spellEnd"/>
      <w:proofErr w:type="gram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14,99 – 10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tbl>
      <w:tblPr>
        <w:tblW w:w="75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808"/>
        <w:gridCol w:w="1098"/>
        <w:gridCol w:w="1320"/>
        <w:gridCol w:w="1354"/>
      </w:tblGrid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Výsl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.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por.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zoskupenie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Súčet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</w:t>
            </w:r>
            <w:proofErr w:type="spellEnd"/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Bodový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priemer</w:t>
            </w:r>
            <w:proofErr w:type="spellEnd"/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Pásmo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M.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Hemerkovej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KE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Gajdošová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Lukáš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6350" cy="6350"/>
                  <wp:effectExtent l="0" t="0" r="0" b="0"/>
                  <wp:docPr id="3" name="Picture 3" descr="Neznámy ob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známy ob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 xml:space="preserve"> + </w:t>
            </w: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cena</w:t>
            </w:r>
            <w:proofErr w:type="spellEnd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predsedu</w:t>
            </w:r>
            <w:proofErr w:type="spellEnd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poroty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Hemerkovej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KE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Gajdošová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Hadvabná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Martin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Luknárová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Pálka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Chovanec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20,3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Albrechta,BA</w:t>
            </w:r>
            <w:proofErr w:type="spellEnd"/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Luščanová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Farnbauerová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Fančovič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19,6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Hemerkovej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KE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Eštoková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Urbanová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Halecká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Poltár</w:t>
            </w:r>
            <w:proofErr w:type="spellEnd"/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Garajová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Švantnerová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Gombalová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16,6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Trnava</w:t>
            </w:r>
            <w:proofErr w:type="spellEnd"/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Micháliková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Ruttmarová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Reiffersová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16,6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Brass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Kysucké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N. M.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Súkeník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Kubík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Hutyra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lastRenderedPageBreak/>
              <w:t>7.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J.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Pohánková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Jantáková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Petrjánošová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8.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Kvarteto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Exnárova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Dzurová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Rajňák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Halász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Dobos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9.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Kumančík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Rybár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537478" w:rsidRPr="00537478" w:rsidTr="00537478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9.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Luknár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Kovačičová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Červenková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537478" w:rsidRPr="00537478" w:rsidTr="00537478">
        <w:trPr>
          <w:trHeight w:val="560"/>
        </w:trPr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10.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Sláčikové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Šalgovičová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Baarová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Šalgovičová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13,6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</w:tbl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u w:val="single"/>
          <w:lang w:eastAsia="en-GB"/>
        </w:rPr>
      </w:pPr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u w:val="single"/>
          <w:lang w:eastAsia="en-GB"/>
        </w:rPr>
        <w:t xml:space="preserve">3. </w:t>
      </w:r>
      <w:proofErr w:type="spellStart"/>
      <w:proofErr w:type="gramStart"/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u w:val="single"/>
          <w:lang w:eastAsia="en-GB"/>
        </w:rPr>
        <w:t>kategória</w:t>
      </w:r>
      <w:proofErr w:type="spellEnd"/>
      <w:proofErr w:type="gramEnd"/>
    </w:p>
    <w:p w:rsidR="00537478" w:rsidRPr="00537478" w:rsidRDefault="00537478" w:rsidP="00537478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Bodovanie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zlaté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25 – 20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537478" w:rsidRPr="00537478" w:rsidRDefault="00537478" w:rsidP="00537478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strieborné</w:t>
      </w:r>
      <w:proofErr w:type="spellEnd"/>
      <w:proofErr w:type="gram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19,99 – 15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537478" w:rsidRPr="00537478" w:rsidRDefault="00537478" w:rsidP="00537478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bronzové</w:t>
      </w:r>
      <w:proofErr w:type="spellEnd"/>
      <w:proofErr w:type="gram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14,99 – 10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tbl>
      <w:tblPr>
        <w:tblW w:w="75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3075"/>
        <w:gridCol w:w="1071"/>
        <w:gridCol w:w="1288"/>
        <w:gridCol w:w="1169"/>
      </w:tblGrid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Výsl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.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por.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zoskupenie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Súčet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</w:t>
            </w:r>
            <w:proofErr w:type="spellEnd"/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Bodový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priemer</w:t>
            </w:r>
            <w:proofErr w:type="spellEnd"/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Pásmo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Rosinského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NI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Vontorčíková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Guzar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22,6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Sláčikové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kvarteto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Kresánka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BA,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Petráš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Nemcová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Petrášová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Petráš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21,3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Hemerkovej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KE,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Fuleová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Strompová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Ľ.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Rajtera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Michalíková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Turner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20,6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Akord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.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Trebišov</w:t>
            </w:r>
            <w:proofErr w:type="spellEnd"/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Kozák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Bizubová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Berešová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19,6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kvarteto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Rajtera,BA</w:t>
            </w:r>
            <w:proofErr w:type="spellEnd"/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Zaričňáková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Neográdyová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Adamcová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Michalíková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19,3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Ruppeldta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Lambert, Lambert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18,6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lastRenderedPageBreak/>
              <w:t>7.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SZUŠ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Tralaškola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NI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6350" cy="6350"/>
                  <wp:effectExtent l="0" t="0" r="0" b="0"/>
                  <wp:docPr id="2" name="Picture 2" descr="Neznámy ob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známy ob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Žuk-Olszewska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Hujer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18,6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Ivanka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pri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Dunaji</w:t>
            </w:r>
            <w:proofErr w:type="spellEnd"/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Kupkovičová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Dudášiková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18,6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8.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Langová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Vančová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Vyskočová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9.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Strunové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J.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Bystrická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Crocker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15,3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10.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val="de-AT" w:eastAsia="en-GB"/>
              </w:rPr>
              <w:t>Komorné duo ZUŠ-MAI D. Streda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Nagy,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Tóth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11,6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Gitarové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Trebišov</w:t>
            </w:r>
            <w:proofErr w:type="spellEnd"/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Hasaniová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Begalová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Matáš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J.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Bystrická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Kovarovičová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Bečková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Hemerkovej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KE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Halecká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Benková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Budjáč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</w:tr>
    </w:tbl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u w:val="single"/>
          <w:lang w:eastAsia="en-GB"/>
        </w:rPr>
      </w:pPr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u w:val="single"/>
          <w:lang w:eastAsia="en-GB"/>
        </w:rPr>
        <w:t xml:space="preserve">4. </w:t>
      </w:r>
      <w:proofErr w:type="spellStart"/>
      <w:proofErr w:type="gramStart"/>
      <w:r w:rsidRPr="00537478">
        <w:rPr>
          <w:rFonts w:ascii="Tahoma" w:eastAsia="Times New Roman" w:hAnsi="Tahoma" w:cs="Tahoma"/>
          <w:b/>
          <w:bCs/>
          <w:color w:val="555555"/>
          <w:sz w:val="18"/>
          <w:szCs w:val="18"/>
          <w:u w:val="single"/>
          <w:lang w:eastAsia="en-GB"/>
        </w:rPr>
        <w:t>kategória</w:t>
      </w:r>
      <w:proofErr w:type="spellEnd"/>
      <w:proofErr w:type="gramEnd"/>
    </w:p>
    <w:p w:rsidR="00537478" w:rsidRPr="00537478" w:rsidRDefault="00537478" w:rsidP="00537478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Bodovanie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zlaté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25 – 20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537478" w:rsidRPr="00537478" w:rsidRDefault="00537478" w:rsidP="00537478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strieborné</w:t>
      </w:r>
      <w:proofErr w:type="spellEnd"/>
      <w:proofErr w:type="gram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19,99 – 15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bookmarkStart w:id="0" w:name="_GoBack"/>
      <w:bookmarkEnd w:id="0"/>
      <w:proofErr w:type="spellEnd"/>
    </w:p>
    <w:p w:rsidR="00537478" w:rsidRPr="00537478" w:rsidRDefault="00537478" w:rsidP="00537478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bronzové</w:t>
      </w:r>
      <w:proofErr w:type="spellEnd"/>
      <w:proofErr w:type="gram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14,99 – 10 </w:t>
      </w:r>
      <w:proofErr w:type="spellStart"/>
      <w:r w:rsidRPr="00537478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537478" w:rsidRPr="00537478" w:rsidRDefault="00537478" w:rsidP="00537478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tbl>
      <w:tblPr>
        <w:tblW w:w="75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2708"/>
        <w:gridCol w:w="1165"/>
        <w:gridCol w:w="1401"/>
        <w:gridCol w:w="1251"/>
      </w:tblGrid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Výsl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.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por.</w:t>
            </w: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zoskupenie</w:t>
            </w:r>
            <w:proofErr w:type="spellEnd"/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Súčet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</w:t>
            </w:r>
            <w:proofErr w:type="spellEnd"/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Bodový</w:t>
            </w:r>
            <w:proofErr w:type="spellEnd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priemer</w:t>
            </w:r>
            <w:proofErr w:type="spellEnd"/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Pásmo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J.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Šavlík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Volarik</w:t>
            </w:r>
            <w:proofErr w:type="spellEnd"/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23,6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6350" cy="6350"/>
                  <wp:effectExtent l="0" t="0" r="0" b="0"/>
                  <wp:docPr id="1" name="Picture 1" descr="Neznámy ob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známy ob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 xml:space="preserve"> + </w:t>
            </w: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lauretát</w:t>
            </w:r>
            <w:proofErr w:type="spellEnd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súťaže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Lenčéšová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Jahanpour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Bečková</w:t>
            </w:r>
            <w:proofErr w:type="spellEnd"/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Kresánka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Rosina,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Rosinová</w:t>
            </w:r>
            <w:proofErr w:type="spellEnd"/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21,3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537478" w:rsidRPr="00537478" w:rsidTr="00537478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4.</w:t>
            </w: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Husľové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duo, ZUŠ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Kresánka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Štefanicová</w:t>
            </w:r>
            <w:proofErr w:type="spellEnd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37478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Petráš</w:t>
            </w:r>
            <w:proofErr w:type="spellEnd"/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20,3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78" w:rsidRPr="00537478" w:rsidRDefault="00537478" w:rsidP="00537478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37478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</w:tbl>
    <w:p w:rsidR="0001135E" w:rsidRDefault="00B62AC5"/>
    <w:sectPr w:rsidR="00011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AA"/>
    <w:rsid w:val="00027A86"/>
    <w:rsid w:val="00537478"/>
    <w:rsid w:val="005C34D7"/>
    <w:rsid w:val="00B62AC5"/>
    <w:rsid w:val="00E2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7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7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53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37478"/>
  </w:style>
  <w:style w:type="paragraph" w:styleId="BalloonText">
    <w:name w:val="Balloon Text"/>
    <w:basedOn w:val="Normal"/>
    <w:link w:val="BalloonTextChar"/>
    <w:uiPriority w:val="99"/>
    <w:semiHidden/>
    <w:unhideWhenUsed/>
    <w:rsid w:val="0053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7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7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53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37478"/>
  </w:style>
  <w:style w:type="paragraph" w:styleId="BalloonText">
    <w:name w:val="Balloon Text"/>
    <w:basedOn w:val="Normal"/>
    <w:link w:val="BalloonTextChar"/>
    <w:uiPriority w:val="99"/>
    <w:semiHidden/>
    <w:unhideWhenUsed/>
    <w:rsid w:val="0053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4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2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3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3</cp:revision>
  <dcterms:created xsi:type="dcterms:W3CDTF">2017-02-11T19:11:00Z</dcterms:created>
  <dcterms:modified xsi:type="dcterms:W3CDTF">2017-02-11T19:13:00Z</dcterms:modified>
</cp:coreProperties>
</file>